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DED2" w14:textId="77777777" w:rsidR="009435CC" w:rsidRDefault="009435CC"/>
    <w:p w14:paraId="109DFD60" w14:textId="77777777" w:rsidR="00BD0ECF" w:rsidRDefault="00BD0ECF"/>
    <w:p w14:paraId="180E129C" w14:textId="77777777" w:rsidR="00BD0ECF" w:rsidRDefault="00BD0ECF" w:rsidP="00BD0ECF">
      <w:pPr>
        <w:jc w:val="center"/>
      </w:pPr>
      <w:r>
        <w:rPr>
          <w:noProof/>
          <w:cs/>
        </w:rPr>
        <w:drawing>
          <wp:inline distT="0" distB="0" distL="0" distR="0" wp14:anchorId="4FEEB8B7" wp14:editId="14311269">
            <wp:extent cx="933450" cy="1021989"/>
            <wp:effectExtent l="0" t="0" r="0" b="6985"/>
            <wp:docPr id="7596182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2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CB021" w14:textId="77777777" w:rsidR="00BD0ECF" w:rsidRP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ECF">
        <w:rPr>
          <w:rFonts w:ascii="TH SarabunPSK" w:hAnsi="TH SarabunPSK" w:cs="TH SarabunPSK"/>
          <w:b/>
          <w:bCs/>
          <w:sz w:val="32"/>
          <w:szCs w:val="32"/>
          <w:cs/>
        </w:rPr>
        <w:t>ประกาศ สถานีตำรวจ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ภูธรนาสีนวน</w:t>
      </w:r>
    </w:p>
    <w:p w14:paraId="092DCA71" w14:textId="77777777" w:rsid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ECF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 จ้างทำความสะอาด โดยวิธีเฉพาะเจาะจง</w:t>
      </w:r>
    </w:p>
    <w:p w14:paraId="3CBC0C9F" w14:textId="77777777" w:rsidR="00BD0ECF" w:rsidRP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3CF2C0" w14:textId="77777777" w:rsidR="00BD0ECF" w:rsidRPr="00BD0ECF" w:rsidRDefault="00BD0ECF" w:rsidP="00BD0ECF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ตามที่ สถานีตำรวจ</w:t>
      </w:r>
      <w:r>
        <w:rPr>
          <w:rFonts w:ascii="TH SarabunPSK" w:hAnsi="TH SarabunPSK" w:cs="TH SarabunPSK" w:hint="cs"/>
          <w:sz w:val="32"/>
          <w:szCs w:val="32"/>
          <w:cs/>
        </w:rPr>
        <w:t>ภูธรนาสีนวน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ได้มีโครงการ จ้างทำความสะอาด โดยวิธีเฉพาะเจาะจง นั้น</w:t>
      </w:r>
    </w:p>
    <w:p w14:paraId="5E39720F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บริการทำความสะอาดอาคารและสำนักงานทั่วไป จำนวน ๑ รายการ ผู้ได้รับการคัดเลือก ได้แก่</w:t>
      </w:r>
    </w:p>
    <w:p w14:paraId="5CD9A022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ทองใบ   แก่นแก้ว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โดยเสนอราคา 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สี่พัน</w:t>
      </w:r>
      <w:r w:rsidRPr="00BD0ECF">
        <w:rPr>
          <w:rFonts w:ascii="TH SarabunPSK" w:hAnsi="TH SarabunPSK" w:cs="TH SarabunPSK"/>
          <w:sz w:val="32"/>
          <w:szCs w:val="32"/>
          <w:cs/>
        </w:rPr>
        <w:t>บาทถ้วน) รวมภาษีมูลค่าเพิ่ม</w:t>
      </w:r>
    </w:p>
    <w:p w14:paraId="23E12DC4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และภาษีอื่นๆ ค่าขนส่ง ค่าจดทะเบียน และค่าใช้จ่ายอื่นๆ ทั้งปวง</w:t>
      </w:r>
    </w:p>
    <w:p w14:paraId="10A583E2" w14:textId="77777777" w:rsid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C13A1C" w14:textId="77777777" w:rsid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7DF292C" w14:textId="7E40864B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F80ECD">
        <w:rPr>
          <w:rFonts w:ascii="TH SarabunPSK" w:hAnsi="TH SarabunPSK" w:cs="TH SarabunPSK" w:hint="cs"/>
          <w:sz w:val="32"/>
          <w:szCs w:val="32"/>
          <w:cs/>
        </w:rPr>
        <w:t>๑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F80ECD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773B777D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910BF1" wp14:editId="49E53258">
            <wp:simplePos x="0" y="0"/>
            <wp:positionH relativeFrom="column">
              <wp:posOffset>4048125</wp:posOffset>
            </wp:positionH>
            <wp:positionV relativeFrom="paragraph">
              <wp:posOffset>154305</wp:posOffset>
            </wp:positionV>
            <wp:extent cx="1140460" cy="636905"/>
            <wp:effectExtent l="0" t="0" r="0" b="0"/>
            <wp:wrapNone/>
            <wp:docPr id="1562894826" name="รูปภาพ 1562894826" descr="A90D0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90D00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backgroundMark x1="32453" y1="47802" x2="32453" y2="47802"/>
                                  <a14:backgroundMark x1="35094" y1="61538" x2="35094" y2="61538"/>
                                  <a14:backgroundMark x1="32453" y1="45055" x2="32453" y2="45055"/>
                                  <a14:backgroundMark x1="37736" y1="61538" x2="37736" y2="61538"/>
                                  <a14:backgroundMark x1="35094" y1="76374" x2="35094" y2="76374"/>
                                  <a14:backgroundMark x1="35849" y1="74725" x2="35849" y2="74725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3F5F0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8DED805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พันตำรวจโท</w:t>
      </w:r>
    </w:p>
    <w:p w14:paraId="18121DDF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สมจิตร  ชาลาเชาว์วิรุฬน์ )</w:t>
      </w:r>
    </w:p>
    <w:p w14:paraId="0A10B6C7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สารวัตรสถานีตำรวจภูธรนาสีนวน</w:t>
      </w:r>
    </w:p>
    <w:p w14:paraId="3E409DB3" w14:textId="77777777" w:rsidR="00BD0ECF" w:rsidRP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BD0ECF" w:rsidRPr="00BD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CF"/>
    <w:rsid w:val="00561974"/>
    <w:rsid w:val="00635973"/>
    <w:rsid w:val="00843C4D"/>
    <w:rsid w:val="009435CC"/>
    <w:rsid w:val="00B42169"/>
    <w:rsid w:val="00BD0ECF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F145"/>
  <w15:chartTrackingRefBased/>
  <w15:docId w15:val="{09DEFC48-5530-4FAB-A17D-809E86D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2023-05-22T03:52:00Z</cp:lastPrinted>
  <dcterms:created xsi:type="dcterms:W3CDTF">2024-04-08T01:02:00Z</dcterms:created>
  <dcterms:modified xsi:type="dcterms:W3CDTF">2024-04-08T01:09:00Z</dcterms:modified>
</cp:coreProperties>
</file>