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DED2" w14:textId="77777777" w:rsidR="009435CC" w:rsidRDefault="009435CC"/>
    <w:p w14:paraId="109DFD60" w14:textId="77777777" w:rsidR="00BD0ECF" w:rsidRDefault="00BD0ECF"/>
    <w:p w14:paraId="180E129C" w14:textId="77777777" w:rsidR="00BD0ECF" w:rsidRDefault="00BD0ECF" w:rsidP="00BD0ECF">
      <w:pPr>
        <w:jc w:val="center"/>
      </w:pPr>
      <w:r>
        <w:rPr>
          <w:noProof/>
          <w:cs/>
        </w:rPr>
        <w:drawing>
          <wp:inline distT="0" distB="0" distL="0" distR="0" wp14:anchorId="4FEEB8B7" wp14:editId="14311269">
            <wp:extent cx="933450" cy="1021989"/>
            <wp:effectExtent l="0" t="0" r="0" b="6985"/>
            <wp:docPr id="7596182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2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CB021" w14:textId="77777777" w:rsidR="00BD0ECF" w:rsidRP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ECF">
        <w:rPr>
          <w:rFonts w:ascii="TH SarabunPSK" w:hAnsi="TH SarabunPSK" w:cs="TH SarabunPSK"/>
          <w:b/>
          <w:bCs/>
          <w:sz w:val="32"/>
          <w:szCs w:val="32"/>
          <w:cs/>
        </w:rPr>
        <w:t>ประกาศ สถานีตำรวจ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ภูธรนาสีนวน</w:t>
      </w:r>
    </w:p>
    <w:p w14:paraId="092DCA71" w14:textId="77777777" w:rsid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ECF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 จ้างทำความสะอาด โดยวิธีเฉพาะเจาะจง</w:t>
      </w:r>
    </w:p>
    <w:p w14:paraId="3CBC0C9F" w14:textId="77777777" w:rsidR="00BD0ECF" w:rsidRP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3CF2C0" w14:textId="77777777" w:rsidR="00BD0ECF" w:rsidRPr="00BD0ECF" w:rsidRDefault="00BD0ECF" w:rsidP="00BD0ECF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ตามที่ สถานีตำรวจ</w:t>
      </w:r>
      <w:r>
        <w:rPr>
          <w:rFonts w:ascii="TH SarabunPSK" w:hAnsi="TH SarabunPSK" w:cs="TH SarabunPSK" w:hint="cs"/>
          <w:sz w:val="32"/>
          <w:szCs w:val="32"/>
          <w:cs/>
        </w:rPr>
        <w:t>ภูธรนาสีนวน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ได้มีโครงการ จ้างทำความสะอาด โดยวิธีเฉพาะเจาะจง นั้น</w:t>
      </w:r>
    </w:p>
    <w:p w14:paraId="5E39720F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บริการทำความสะอาดอาคารและสำนักงานทั่วไป จำนวน ๑ รายการ ผู้ได้รับการคัดเลือก ได้แก่</w:t>
      </w:r>
    </w:p>
    <w:p w14:paraId="5CD9A022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ทองใบ   แก่นแก้ว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โดยเสนอราคา 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สี่พัน</w:t>
      </w:r>
      <w:r w:rsidRPr="00BD0ECF">
        <w:rPr>
          <w:rFonts w:ascii="TH SarabunPSK" w:hAnsi="TH SarabunPSK" w:cs="TH SarabunPSK"/>
          <w:sz w:val="32"/>
          <w:szCs w:val="32"/>
          <w:cs/>
        </w:rPr>
        <w:t>บาทถ้วน) รวมภาษีมูลค่าเพิ่ม</w:t>
      </w:r>
    </w:p>
    <w:p w14:paraId="23E12DC4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และภาษีอื่นๆ ค่าขนส่ง ค่าจดทะเบียน และค่าใช้จ่ายอื่นๆ ทั้งปวง</w:t>
      </w:r>
    </w:p>
    <w:p w14:paraId="10A583E2" w14:textId="77777777" w:rsid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C13A1C" w14:textId="5BE76EF8" w:rsid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7DF292C" w14:textId="73348B0B" w:rsidR="00BD0ECF" w:rsidRDefault="00BD0ECF" w:rsidP="00BD0ECF">
      <w:pPr>
        <w:pStyle w:val="a3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F80ECD">
        <w:rPr>
          <w:rFonts w:ascii="TH SarabunPSK" w:hAnsi="TH SarabunPSK" w:cs="TH SarabunPSK" w:hint="cs"/>
          <w:sz w:val="32"/>
          <w:szCs w:val="32"/>
          <w:cs/>
        </w:rPr>
        <w:t>๑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60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 w:rsidR="003A369E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773B777D" w14:textId="1880BDDF" w:rsidR="00BD0ECF" w:rsidRDefault="0059560E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CF71028" wp14:editId="74337B50">
            <wp:simplePos x="0" y="0"/>
            <wp:positionH relativeFrom="column">
              <wp:posOffset>4095750</wp:posOffset>
            </wp:positionH>
            <wp:positionV relativeFrom="paragraph">
              <wp:posOffset>107315</wp:posOffset>
            </wp:positionV>
            <wp:extent cx="1152525" cy="6477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3F5F0" w14:textId="228F2621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8DED805" w14:textId="019DD7BB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พันตำรวจโท</w:t>
      </w:r>
    </w:p>
    <w:p w14:paraId="18121DDF" w14:textId="07D1D9C2" w:rsidR="00BD0ECF" w:rsidRDefault="0059560E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0" locked="0" layoutInCell="1" allowOverlap="1" wp14:anchorId="5E5A724F" wp14:editId="1924AF17">
            <wp:simplePos x="0" y="0"/>
            <wp:positionH relativeFrom="column">
              <wp:posOffset>4660900</wp:posOffset>
            </wp:positionH>
            <wp:positionV relativeFrom="paragraph">
              <wp:posOffset>7290435</wp:posOffset>
            </wp:positionV>
            <wp:extent cx="1139825" cy="64008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ECF">
        <w:rPr>
          <w:rFonts w:ascii="TH SarabunPSK" w:hAnsi="TH SarabunPSK" w:cs="TH SarabunPSK"/>
          <w:sz w:val="32"/>
          <w:szCs w:val="32"/>
          <w:cs/>
        </w:rPr>
        <w:tab/>
      </w:r>
      <w:r w:rsidR="00BD0ECF">
        <w:rPr>
          <w:rFonts w:ascii="TH SarabunPSK" w:hAnsi="TH SarabunPSK" w:cs="TH SarabunPSK"/>
          <w:sz w:val="32"/>
          <w:szCs w:val="32"/>
          <w:cs/>
        </w:rPr>
        <w:tab/>
      </w:r>
      <w:r w:rsidR="00BD0ECF">
        <w:rPr>
          <w:rFonts w:ascii="TH SarabunPSK" w:hAnsi="TH SarabunPSK" w:cs="TH SarabunPSK"/>
          <w:sz w:val="32"/>
          <w:szCs w:val="32"/>
          <w:cs/>
        </w:rPr>
        <w:tab/>
      </w:r>
      <w:r w:rsidR="00BD0ECF">
        <w:rPr>
          <w:rFonts w:ascii="TH SarabunPSK" w:hAnsi="TH SarabunPSK" w:cs="TH SarabunPSK"/>
          <w:sz w:val="32"/>
          <w:szCs w:val="32"/>
          <w:cs/>
        </w:rPr>
        <w:tab/>
      </w:r>
      <w:r w:rsidR="00BD0ECF">
        <w:rPr>
          <w:rFonts w:ascii="TH SarabunPSK" w:hAnsi="TH SarabunPSK" w:cs="TH SarabunPSK"/>
          <w:sz w:val="32"/>
          <w:szCs w:val="32"/>
          <w:cs/>
        </w:rPr>
        <w:tab/>
      </w:r>
      <w:r w:rsidR="00BD0ECF">
        <w:rPr>
          <w:rFonts w:ascii="TH SarabunPSK" w:hAnsi="TH SarabunPSK" w:cs="TH SarabunPSK"/>
          <w:sz w:val="32"/>
          <w:szCs w:val="32"/>
          <w:cs/>
        </w:rPr>
        <w:tab/>
      </w:r>
      <w:r w:rsidR="00BD0ECF">
        <w:rPr>
          <w:rFonts w:ascii="TH SarabunPSK" w:hAnsi="TH SarabunPSK" w:cs="TH SarabunPSK" w:hint="cs"/>
          <w:sz w:val="32"/>
          <w:szCs w:val="32"/>
          <w:cs/>
        </w:rPr>
        <w:t>( สมจิตร  ชาลาเชาว์วิรุฬน์ )</w:t>
      </w:r>
    </w:p>
    <w:p w14:paraId="0A10B6C7" w14:textId="643A5900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สารวัตรสถานีตำรวจภูธรนาสีนวน</w:t>
      </w:r>
    </w:p>
    <w:p w14:paraId="3E409DB3" w14:textId="2D2C5334" w:rsidR="00BD0ECF" w:rsidRP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BD0ECF" w:rsidRPr="00BD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CF"/>
    <w:rsid w:val="003A369E"/>
    <w:rsid w:val="00561974"/>
    <w:rsid w:val="0059560E"/>
    <w:rsid w:val="00635973"/>
    <w:rsid w:val="00843C4D"/>
    <w:rsid w:val="009435CC"/>
    <w:rsid w:val="00BD0ECF"/>
    <w:rsid w:val="00C22ACD"/>
    <w:rsid w:val="00C55874"/>
    <w:rsid w:val="00F73852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F145"/>
  <w15:chartTrackingRefBased/>
  <w15:docId w15:val="{09DEFC48-5530-4FAB-A17D-809E86D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2023-05-22T03:52:00Z</cp:lastPrinted>
  <dcterms:created xsi:type="dcterms:W3CDTF">2024-04-08T01:06:00Z</dcterms:created>
  <dcterms:modified xsi:type="dcterms:W3CDTF">2024-04-08T01:06:00Z</dcterms:modified>
</cp:coreProperties>
</file>